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2FE8" w14:textId="72BCB4E1" w:rsidR="00A2011F" w:rsidRPr="00B24730" w:rsidRDefault="00A2011F" w:rsidP="00A2011F">
      <w:pPr>
        <w:spacing w:after="0"/>
        <w:rPr>
          <w:b/>
          <w:bCs/>
        </w:rPr>
      </w:pPr>
      <w:r w:rsidRPr="00B24730">
        <w:rPr>
          <w:b/>
          <w:bCs/>
        </w:rPr>
        <w:t>Quick Brown Bread</w:t>
      </w:r>
    </w:p>
    <w:p w14:paraId="1C1BECFD" w14:textId="77777777" w:rsidR="00A2011F" w:rsidRDefault="00A2011F" w:rsidP="00A2011F">
      <w:pPr>
        <w:spacing w:after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749"/>
        <w:gridCol w:w="1659"/>
        <w:gridCol w:w="1659"/>
        <w:gridCol w:w="1660"/>
        <w:gridCol w:w="16"/>
      </w:tblGrid>
      <w:tr w:rsidR="00A2011F" w14:paraId="13EA1E59" w14:textId="77777777" w:rsidTr="00B24730">
        <w:tc>
          <w:tcPr>
            <w:tcW w:w="7402" w:type="dxa"/>
            <w:gridSpan w:val="6"/>
          </w:tcPr>
          <w:p w14:paraId="0F5390E3" w14:textId="77777777" w:rsidR="00A2011F" w:rsidRPr="004323ED" w:rsidRDefault="00A2011F" w:rsidP="001D51E7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Scaling of Ingredients</w:t>
            </w:r>
          </w:p>
        </w:tc>
      </w:tr>
      <w:tr w:rsidR="00A2011F" w14:paraId="71652B2E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179AF38F" w14:textId="77777777" w:rsidR="00A2011F" w:rsidRPr="004323ED" w:rsidRDefault="00A2011F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INGREDIENTS</w:t>
            </w:r>
          </w:p>
        </w:tc>
        <w:tc>
          <w:tcPr>
            <w:tcW w:w="749" w:type="dxa"/>
          </w:tcPr>
          <w:p w14:paraId="2E7E6368" w14:textId="77777777" w:rsidR="00A2011F" w:rsidRPr="004323ED" w:rsidRDefault="00A2011F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%</w:t>
            </w:r>
          </w:p>
        </w:tc>
        <w:tc>
          <w:tcPr>
            <w:tcW w:w="1659" w:type="dxa"/>
          </w:tcPr>
          <w:p w14:paraId="41B857EF" w14:textId="77777777" w:rsidR="00A2011F" w:rsidRPr="004323ED" w:rsidRDefault="00A2011F" w:rsidP="00B24730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59" w:type="dxa"/>
          </w:tcPr>
          <w:p w14:paraId="58124CC8" w14:textId="77777777" w:rsidR="00A2011F" w:rsidRPr="004323ED" w:rsidRDefault="00A2011F" w:rsidP="00B24730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60" w:type="dxa"/>
          </w:tcPr>
          <w:p w14:paraId="51187025" w14:textId="77777777" w:rsidR="00A2011F" w:rsidRPr="004323ED" w:rsidRDefault="00A2011F" w:rsidP="00B24730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  <w:p w14:paraId="31930CF7" w14:textId="77777777" w:rsidR="00A2011F" w:rsidRPr="004323ED" w:rsidRDefault="00A2011F" w:rsidP="00B24730">
            <w:pPr>
              <w:jc w:val="center"/>
              <w:rPr>
                <w:b/>
                <w:bCs/>
              </w:rPr>
            </w:pPr>
          </w:p>
        </w:tc>
      </w:tr>
      <w:tr w:rsidR="00A2011F" w14:paraId="7C0AB887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5136808A" w14:textId="13E880B2" w:rsidR="00A2011F" w:rsidRDefault="00A2011F" w:rsidP="001D51E7">
            <w:r w:rsidRPr="00A2011F">
              <w:t xml:space="preserve">Brown Bread flour </w:t>
            </w:r>
          </w:p>
        </w:tc>
        <w:tc>
          <w:tcPr>
            <w:tcW w:w="749" w:type="dxa"/>
          </w:tcPr>
          <w:p w14:paraId="32EE1FA6" w14:textId="599DDB58" w:rsidR="00A2011F" w:rsidRDefault="00430316" w:rsidP="001D51E7">
            <w:r w:rsidRPr="00A2011F">
              <w:t>100</w:t>
            </w:r>
          </w:p>
        </w:tc>
        <w:tc>
          <w:tcPr>
            <w:tcW w:w="1659" w:type="dxa"/>
          </w:tcPr>
          <w:p w14:paraId="74410442" w14:textId="1E0ADD15" w:rsidR="00A2011F" w:rsidRDefault="00430316" w:rsidP="00B24730">
            <w:pPr>
              <w:jc w:val="center"/>
            </w:pPr>
            <w:r w:rsidRPr="00A2011F">
              <w:t>1 000</w:t>
            </w:r>
          </w:p>
        </w:tc>
        <w:tc>
          <w:tcPr>
            <w:tcW w:w="1659" w:type="dxa"/>
          </w:tcPr>
          <w:p w14:paraId="7D4D59D3" w14:textId="4BEF9644" w:rsidR="00A2011F" w:rsidRDefault="00430316" w:rsidP="00B24730">
            <w:pPr>
              <w:jc w:val="center"/>
            </w:pPr>
            <w:r w:rsidRPr="00A2011F">
              <w:t>10 000</w:t>
            </w:r>
          </w:p>
        </w:tc>
        <w:tc>
          <w:tcPr>
            <w:tcW w:w="1660" w:type="dxa"/>
          </w:tcPr>
          <w:p w14:paraId="1B7BEB9D" w14:textId="4443399C" w:rsidR="00A2011F" w:rsidRDefault="00430316" w:rsidP="00B24730">
            <w:pPr>
              <w:jc w:val="center"/>
            </w:pPr>
            <w:r w:rsidRPr="00A2011F">
              <w:t>15</w:t>
            </w:r>
            <w:r>
              <w:t> </w:t>
            </w:r>
            <w:r w:rsidRPr="00A2011F">
              <w:t>000</w:t>
            </w:r>
          </w:p>
        </w:tc>
      </w:tr>
      <w:tr w:rsidR="00A2011F" w14:paraId="72C109C3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425612B9" w14:textId="15E813A6" w:rsidR="00A2011F" w:rsidRDefault="00A2011F" w:rsidP="001D51E7">
            <w:r w:rsidRPr="00A2011F">
              <w:t xml:space="preserve">Snowflake Baking Powder </w:t>
            </w:r>
          </w:p>
        </w:tc>
        <w:tc>
          <w:tcPr>
            <w:tcW w:w="749" w:type="dxa"/>
          </w:tcPr>
          <w:p w14:paraId="7B190A76" w14:textId="03468F2A" w:rsidR="00A2011F" w:rsidRDefault="00430316" w:rsidP="001D51E7">
            <w:r w:rsidRPr="00A2011F">
              <w:t>1,2</w:t>
            </w:r>
          </w:p>
        </w:tc>
        <w:tc>
          <w:tcPr>
            <w:tcW w:w="1659" w:type="dxa"/>
          </w:tcPr>
          <w:p w14:paraId="0AB3471C" w14:textId="2CB5839F" w:rsidR="00A2011F" w:rsidRDefault="00430316" w:rsidP="00B24730">
            <w:pPr>
              <w:jc w:val="center"/>
            </w:pPr>
            <w:r w:rsidRPr="00A2011F">
              <w:t>12</w:t>
            </w:r>
          </w:p>
        </w:tc>
        <w:tc>
          <w:tcPr>
            <w:tcW w:w="1659" w:type="dxa"/>
          </w:tcPr>
          <w:p w14:paraId="1ABBA290" w14:textId="30BDA801" w:rsidR="00A2011F" w:rsidRDefault="00430316" w:rsidP="00B24730">
            <w:pPr>
              <w:jc w:val="center"/>
            </w:pPr>
            <w:r w:rsidRPr="00A2011F">
              <w:t>119</w:t>
            </w:r>
          </w:p>
        </w:tc>
        <w:tc>
          <w:tcPr>
            <w:tcW w:w="1660" w:type="dxa"/>
          </w:tcPr>
          <w:p w14:paraId="2B583A4B" w14:textId="1DB0F07A" w:rsidR="00A2011F" w:rsidRDefault="00430316" w:rsidP="00B24730">
            <w:pPr>
              <w:jc w:val="center"/>
            </w:pPr>
            <w:r w:rsidRPr="00A2011F">
              <w:t>179</w:t>
            </w:r>
          </w:p>
        </w:tc>
      </w:tr>
      <w:tr w:rsidR="00A2011F" w14:paraId="3DF03ADA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72A078B8" w14:textId="433DA0D0" w:rsidR="00A2011F" w:rsidRDefault="00A2011F" w:rsidP="001D51E7">
            <w:r w:rsidRPr="00A2011F">
              <w:t xml:space="preserve">Brown sugar </w:t>
            </w:r>
          </w:p>
        </w:tc>
        <w:tc>
          <w:tcPr>
            <w:tcW w:w="749" w:type="dxa"/>
          </w:tcPr>
          <w:p w14:paraId="114426DA" w14:textId="2E4F2CBF" w:rsidR="00A2011F" w:rsidRDefault="00430316" w:rsidP="001D51E7">
            <w:r w:rsidRPr="00A2011F">
              <w:t>3,7</w:t>
            </w:r>
          </w:p>
        </w:tc>
        <w:tc>
          <w:tcPr>
            <w:tcW w:w="1659" w:type="dxa"/>
          </w:tcPr>
          <w:p w14:paraId="7E934458" w14:textId="306F004A" w:rsidR="00A2011F" w:rsidRDefault="00430316" w:rsidP="00B24730">
            <w:pPr>
              <w:jc w:val="center"/>
            </w:pPr>
            <w:r w:rsidRPr="00A2011F">
              <w:t>37</w:t>
            </w:r>
          </w:p>
        </w:tc>
        <w:tc>
          <w:tcPr>
            <w:tcW w:w="1659" w:type="dxa"/>
          </w:tcPr>
          <w:p w14:paraId="72B1EB49" w14:textId="11D5217F" w:rsidR="00A2011F" w:rsidRDefault="00430316" w:rsidP="00B24730">
            <w:pPr>
              <w:jc w:val="center"/>
            </w:pPr>
            <w:r w:rsidRPr="00A2011F">
              <w:t>366</w:t>
            </w:r>
          </w:p>
        </w:tc>
        <w:tc>
          <w:tcPr>
            <w:tcW w:w="1660" w:type="dxa"/>
          </w:tcPr>
          <w:p w14:paraId="2E9C5186" w14:textId="339C50A5" w:rsidR="00A2011F" w:rsidRDefault="00430316" w:rsidP="00B24730">
            <w:pPr>
              <w:jc w:val="center"/>
            </w:pPr>
            <w:r w:rsidRPr="00A2011F">
              <w:t>549</w:t>
            </w:r>
          </w:p>
        </w:tc>
      </w:tr>
      <w:tr w:rsidR="00A2011F" w14:paraId="6B69C4E3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440E8760" w14:textId="70DCA955" w:rsidR="00A2011F" w:rsidRDefault="00A2011F" w:rsidP="00430316">
            <w:r>
              <w:t>S</w:t>
            </w:r>
            <w:r w:rsidRPr="00A2011F">
              <w:t xml:space="preserve">alt </w:t>
            </w:r>
          </w:p>
        </w:tc>
        <w:tc>
          <w:tcPr>
            <w:tcW w:w="749" w:type="dxa"/>
          </w:tcPr>
          <w:p w14:paraId="7C6C40F8" w14:textId="5C591D0F" w:rsidR="00A2011F" w:rsidRDefault="00430316" w:rsidP="001D51E7">
            <w:r w:rsidRPr="00A2011F">
              <w:t>0,6</w:t>
            </w:r>
          </w:p>
        </w:tc>
        <w:tc>
          <w:tcPr>
            <w:tcW w:w="1659" w:type="dxa"/>
          </w:tcPr>
          <w:p w14:paraId="600554CA" w14:textId="790CFA1E" w:rsidR="00A2011F" w:rsidRDefault="00430316" w:rsidP="00B24730">
            <w:pPr>
              <w:jc w:val="center"/>
            </w:pPr>
            <w:r w:rsidRPr="00A2011F">
              <w:t>6</w:t>
            </w:r>
          </w:p>
        </w:tc>
        <w:tc>
          <w:tcPr>
            <w:tcW w:w="1659" w:type="dxa"/>
          </w:tcPr>
          <w:p w14:paraId="4792BC66" w14:textId="260B7A98" w:rsidR="00A2011F" w:rsidRDefault="00430316" w:rsidP="00B24730">
            <w:pPr>
              <w:jc w:val="center"/>
            </w:pPr>
            <w:r w:rsidRPr="00A2011F">
              <w:t>59</w:t>
            </w:r>
          </w:p>
        </w:tc>
        <w:tc>
          <w:tcPr>
            <w:tcW w:w="1660" w:type="dxa"/>
          </w:tcPr>
          <w:p w14:paraId="635267EC" w14:textId="58F0BAF3" w:rsidR="00A2011F" w:rsidRDefault="00430316" w:rsidP="00B24730">
            <w:pPr>
              <w:jc w:val="center"/>
            </w:pPr>
            <w:r w:rsidRPr="00A2011F">
              <w:t>88</w:t>
            </w:r>
          </w:p>
        </w:tc>
      </w:tr>
      <w:tr w:rsidR="00A2011F" w14:paraId="4ABA1F58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53B337D8" w14:textId="0BDFA3A7" w:rsidR="00A2011F" w:rsidRDefault="00A2011F" w:rsidP="001D51E7">
            <w:r w:rsidRPr="00A2011F">
              <w:t xml:space="preserve">Butter/ baking margarine </w:t>
            </w:r>
          </w:p>
        </w:tc>
        <w:tc>
          <w:tcPr>
            <w:tcW w:w="749" w:type="dxa"/>
          </w:tcPr>
          <w:p w14:paraId="1D722B38" w14:textId="1D95F112" w:rsidR="00A2011F" w:rsidRDefault="00430316" w:rsidP="001D51E7">
            <w:r w:rsidRPr="00A2011F">
              <w:t>24</w:t>
            </w:r>
          </w:p>
        </w:tc>
        <w:tc>
          <w:tcPr>
            <w:tcW w:w="1659" w:type="dxa"/>
          </w:tcPr>
          <w:p w14:paraId="3FF0BD57" w14:textId="4F8486FD" w:rsidR="00A2011F" w:rsidRDefault="00430316" w:rsidP="00B24730">
            <w:pPr>
              <w:jc w:val="center"/>
            </w:pPr>
            <w:r w:rsidRPr="00A2011F">
              <w:t>238</w:t>
            </w:r>
          </w:p>
        </w:tc>
        <w:tc>
          <w:tcPr>
            <w:tcW w:w="1659" w:type="dxa"/>
          </w:tcPr>
          <w:p w14:paraId="119C7CB6" w14:textId="666DC268" w:rsidR="00A2011F" w:rsidRDefault="00430316" w:rsidP="00B24730">
            <w:pPr>
              <w:jc w:val="center"/>
            </w:pPr>
            <w:r w:rsidRPr="00A2011F">
              <w:t>2 381</w:t>
            </w:r>
          </w:p>
        </w:tc>
        <w:tc>
          <w:tcPr>
            <w:tcW w:w="1660" w:type="dxa"/>
          </w:tcPr>
          <w:p w14:paraId="3B691E3F" w14:textId="3FBE4CE9" w:rsidR="00A2011F" w:rsidRDefault="00430316" w:rsidP="00B24730">
            <w:pPr>
              <w:jc w:val="center"/>
            </w:pPr>
            <w:r w:rsidRPr="00A2011F">
              <w:t>3 571</w:t>
            </w:r>
          </w:p>
        </w:tc>
      </w:tr>
      <w:tr w:rsidR="00A2011F" w14:paraId="3D6CC6BA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61513F3E" w14:textId="22E3FC7C" w:rsidR="00A2011F" w:rsidRPr="00A2011F" w:rsidRDefault="00A2011F" w:rsidP="001D51E7">
            <w:r w:rsidRPr="00A2011F">
              <w:t xml:space="preserve">Eggs </w:t>
            </w:r>
          </w:p>
        </w:tc>
        <w:tc>
          <w:tcPr>
            <w:tcW w:w="749" w:type="dxa"/>
          </w:tcPr>
          <w:p w14:paraId="04F42A48" w14:textId="1F59DEA4" w:rsidR="00A2011F" w:rsidRPr="00A2011F" w:rsidRDefault="00430316" w:rsidP="001D51E7">
            <w:r w:rsidRPr="00A2011F">
              <w:t>38</w:t>
            </w:r>
          </w:p>
        </w:tc>
        <w:tc>
          <w:tcPr>
            <w:tcW w:w="1659" w:type="dxa"/>
          </w:tcPr>
          <w:p w14:paraId="2606D031" w14:textId="7A35A85D" w:rsidR="00A2011F" w:rsidRPr="00A2011F" w:rsidRDefault="00430316" w:rsidP="00B24730">
            <w:pPr>
              <w:jc w:val="center"/>
            </w:pPr>
            <w:r w:rsidRPr="00A2011F">
              <w:t>379</w:t>
            </w:r>
          </w:p>
        </w:tc>
        <w:tc>
          <w:tcPr>
            <w:tcW w:w="1659" w:type="dxa"/>
          </w:tcPr>
          <w:p w14:paraId="6E6DBEF1" w14:textId="6EC00F13" w:rsidR="00A2011F" w:rsidRPr="00A2011F" w:rsidRDefault="00430316" w:rsidP="00B24730">
            <w:pPr>
              <w:jc w:val="center"/>
            </w:pPr>
            <w:r w:rsidRPr="00A2011F">
              <w:t>3 786</w:t>
            </w:r>
          </w:p>
        </w:tc>
        <w:tc>
          <w:tcPr>
            <w:tcW w:w="1660" w:type="dxa"/>
          </w:tcPr>
          <w:p w14:paraId="034306E9" w14:textId="7449FD5B" w:rsidR="00A2011F" w:rsidRPr="00A2011F" w:rsidRDefault="00430316" w:rsidP="00B24730">
            <w:pPr>
              <w:jc w:val="center"/>
            </w:pPr>
            <w:r w:rsidRPr="00A2011F">
              <w:t>5</w:t>
            </w:r>
            <w:r>
              <w:t> </w:t>
            </w:r>
            <w:r w:rsidRPr="00A2011F">
              <w:t>679</w:t>
            </w:r>
          </w:p>
        </w:tc>
      </w:tr>
      <w:tr w:rsidR="00A2011F" w14:paraId="26736270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11109C40" w14:textId="62A672A6" w:rsidR="00A2011F" w:rsidRPr="00A2011F" w:rsidRDefault="00A2011F" w:rsidP="001D51E7">
            <w:r w:rsidRPr="00A2011F">
              <w:t xml:space="preserve">Milk </w:t>
            </w:r>
          </w:p>
        </w:tc>
        <w:tc>
          <w:tcPr>
            <w:tcW w:w="749" w:type="dxa"/>
          </w:tcPr>
          <w:p w14:paraId="45470317" w14:textId="26893275" w:rsidR="00A2011F" w:rsidRPr="00A2011F" w:rsidRDefault="00430316" w:rsidP="001D51E7">
            <w:r w:rsidRPr="00A2011F">
              <w:t>35,7</w:t>
            </w:r>
          </w:p>
        </w:tc>
        <w:tc>
          <w:tcPr>
            <w:tcW w:w="1659" w:type="dxa"/>
          </w:tcPr>
          <w:p w14:paraId="504E59E7" w14:textId="5405D8DD" w:rsidR="00A2011F" w:rsidRPr="00A2011F" w:rsidRDefault="00430316" w:rsidP="00B24730">
            <w:pPr>
              <w:jc w:val="center"/>
            </w:pPr>
            <w:r w:rsidRPr="00A2011F">
              <w:t>357</w:t>
            </w:r>
          </w:p>
        </w:tc>
        <w:tc>
          <w:tcPr>
            <w:tcW w:w="1659" w:type="dxa"/>
          </w:tcPr>
          <w:p w14:paraId="68DBD6DF" w14:textId="531EA3F3" w:rsidR="00A2011F" w:rsidRPr="00A2011F" w:rsidRDefault="00430316" w:rsidP="00B24730">
            <w:pPr>
              <w:jc w:val="center"/>
            </w:pPr>
            <w:r w:rsidRPr="00A2011F">
              <w:t>3 571</w:t>
            </w:r>
          </w:p>
        </w:tc>
        <w:tc>
          <w:tcPr>
            <w:tcW w:w="1660" w:type="dxa"/>
          </w:tcPr>
          <w:p w14:paraId="54CF0EB0" w14:textId="2BFBE511" w:rsidR="00A2011F" w:rsidRPr="00A2011F" w:rsidRDefault="00430316" w:rsidP="00B24730">
            <w:pPr>
              <w:jc w:val="center"/>
            </w:pPr>
            <w:r w:rsidRPr="00A2011F">
              <w:t>5 357</w:t>
            </w:r>
          </w:p>
        </w:tc>
      </w:tr>
      <w:tr w:rsidR="00A2011F" w14:paraId="5B796923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339416C4" w14:textId="3AAB24D3" w:rsidR="00A2011F" w:rsidRPr="00A2011F" w:rsidRDefault="00A2011F" w:rsidP="001D51E7">
            <w:r w:rsidRPr="00A2011F">
              <w:t xml:space="preserve">Total weight </w:t>
            </w:r>
          </w:p>
        </w:tc>
        <w:tc>
          <w:tcPr>
            <w:tcW w:w="749" w:type="dxa"/>
          </w:tcPr>
          <w:p w14:paraId="533A19E5" w14:textId="77777777" w:rsidR="00A2011F" w:rsidRPr="00A2011F" w:rsidRDefault="00A2011F" w:rsidP="001D51E7"/>
        </w:tc>
        <w:tc>
          <w:tcPr>
            <w:tcW w:w="1659" w:type="dxa"/>
          </w:tcPr>
          <w:p w14:paraId="770044F9" w14:textId="52B097BB" w:rsidR="00A2011F" w:rsidRPr="00A2011F" w:rsidRDefault="00430316" w:rsidP="00B24730">
            <w:pPr>
              <w:jc w:val="center"/>
            </w:pPr>
            <w:r w:rsidRPr="00A2011F">
              <w:t>2 028</w:t>
            </w:r>
          </w:p>
        </w:tc>
        <w:tc>
          <w:tcPr>
            <w:tcW w:w="1659" w:type="dxa"/>
          </w:tcPr>
          <w:p w14:paraId="6062FC0A" w14:textId="5743D190" w:rsidR="00A2011F" w:rsidRPr="00A2011F" w:rsidRDefault="00430316" w:rsidP="00B24730">
            <w:pPr>
              <w:jc w:val="center"/>
            </w:pPr>
            <w:r w:rsidRPr="00A2011F">
              <w:t>20 282</w:t>
            </w:r>
          </w:p>
        </w:tc>
        <w:tc>
          <w:tcPr>
            <w:tcW w:w="1660" w:type="dxa"/>
          </w:tcPr>
          <w:p w14:paraId="506C07F0" w14:textId="65D077F5" w:rsidR="00A2011F" w:rsidRPr="00A2011F" w:rsidRDefault="00430316" w:rsidP="00B24730">
            <w:pPr>
              <w:jc w:val="center"/>
            </w:pPr>
            <w:r w:rsidRPr="00A2011F">
              <w:t>30</w:t>
            </w:r>
            <w:r>
              <w:t> </w:t>
            </w:r>
            <w:r w:rsidRPr="00A2011F">
              <w:t>423</w:t>
            </w:r>
          </w:p>
        </w:tc>
      </w:tr>
      <w:tr w:rsidR="00A2011F" w14:paraId="6E576400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542AFCEC" w14:textId="704BCD2E" w:rsidR="00A2011F" w:rsidRPr="00A2011F" w:rsidRDefault="00A2011F" w:rsidP="00A2011F">
            <w:r>
              <w:t xml:space="preserve">Makes </w:t>
            </w:r>
          </w:p>
        </w:tc>
        <w:tc>
          <w:tcPr>
            <w:tcW w:w="749" w:type="dxa"/>
          </w:tcPr>
          <w:p w14:paraId="1035C7B3" w14:textId="77777777" w:rsidR="00A2011F" w:rsidRPr="00A2011F" w:rsidRDefault="00A2011F" w:rsidP="001D51E7"/>
        </w:tc>
        <w:tc>
          <w:tcPr>
            <w:tcW w:w="1659" w:type="dxa"/>
          </w:tcPr>
          <w:p w14:paraId="71F36E51" w14:textId="77777777" w:rsidR="00A2011F" w:rsidRDefault="00A2011F" w:rsidP="00B24730">
            <w:pPr>
              <w:jc w:val="center"/>
            </w:pPr>
            <w:r>
              <w:t>23-35</w:t>
            </w:r>
          </w:p>
          <w:p w14:paraId="22DC162F" w14:textId="77777777" w:rsidR="00A2011F" w:rsidRDefault="00A2011F" w:rsidP="00B24730">
            <w:pPr>
              <w:jc w:val="center"/>
            </w:pPr>
            <w:r>
              <w:t>breads</w:t>
            </w:r>
          </w:p>
          <w:p w14:paraId="7A3AC8F5" w14:textId="77777777" w:rsidR="00A2011F" w:rsidRPr="00A2011F" w:rsidRDefault="00A2011F" w:rsidP="00B24730">
            <w:pPr>
              <w:jc w:val="center"/>
            </w:pPr>
          </w:p>
        </w:tc>
        <w:tc>
          <w:tcPr>
            <w:tcW w:w="1659" w:type="dxa"/>
          </w:tcPr>
          <w:p w14:paraId="78AB5646" w14:textId="77777777" w:rsidR="00A2011F" w:rsidRDefault="00A2011F" w:rsidP="00B24730">
            <w:pPr>
              <w:jc w:val="center"/>
            </w:pPr>
            <w:r>
              <w:t>238-357</w:t>
            </w:r>
          </w:p>
          <w:p w14:paraId="6019C2F9" w14:textId="77777777" w:rsidR="00A2011F" w:rsidRDefault="00A2011F" w:rsidP="00B24730">
            <w:pPr>
              <w:jc w:val="center"/>
            </w:pPr>
            <w:r>
              <w:t>breads</w:t>
            </w:r>
          </w:p>
          <w:p w14:paraId="3C3C6247" w14:textId="77777777" w:rsidR="00A2011F" w:rsidRPr="00A2011F" w:rsidRDefault="00A2011F" w:rsidP="00B24730">
            <w:pPr>
              <w:jc w:val="center"/>
            </w:pPr>
          </w:p>
        </w:tc>
        <w:tc>
          <w:tcPr>
            <w:tcW w:w="1660" w:type="dxa"/>
          </w:tcPr>
          <w:p w14:paraId="713EBCB0" w14:textId="77777777" w:rsidR="00A2011F" w:rsidRDefault="00A2011F" w:rsidP="00B24730">
            <w:pPr>
              <w:jc w:val="center"/>
            </w:pPr>
            <w:r>
              <w:t>357-535</w:t>
            </w:r>
          </w:p>
          <w:p w14:paraId="7393209F" w14:textId="0ED99CB5" w:rsidR="00A2011F" w:rsidRPr="00A2011F" w:rsidRDefault="00A2011F" w:rsidP="00B24730">
            <w:pPr>
              <w:jc w:val="center"/>
            </w:pPr>
            <w:r>
              <w:t>breads</w:t>
            </w:r>
          </w:p>
        </w:tc>
      </w:tr>
    </w:tbl>
    <w:p w14:paraId="45C67C2D" w14:textId="77777777" w:rsidR="00A2011F" w:rsidRDefault="00A2011F" w:rsidP="00A2011F">
      <w:pPr>
        <w:spacing w:after="0"/>
      </w:pPr>
    </w:p>
    <w:p w14:paraId="203719B1" w14:textId="77777777" w:rsidR="00430316" w:rsidRDefault="00430316" w:rsidP="00A2011F">
      <w:pPr>
        <w:spacing w:after="0"/>
      </w:pPr>
    </w:p>
    <w:p w14:paraId="4A8719A8" w14:textId="497246F5" w:rsidR="00B24730" w:rsidRPr="00BE20E2" w:rsidRDefault="00AF6D13" w:rsidP="00B24730">
      <w:pPr>
        <w:spacing w:after="0"/>
      </w:pPr>
      <w:r>
        <w:rPr>
          <w:b/>
          <w:bCs/>
        </w:rPr>
        <w:t>Method</w:t>
      </w:r>
      <w:r w:rsidR="00B24730" w:rsidRPr="00B24730">
        <w:rPr>
          <w:b/>
          <w:bCs/>
        </w:rPr>
        <w:t>:</w:t>
      </w:r>
    </w:p>
    <w:p w14:paraId="1C3B0777" w14:textId="1EF5072D" w:rsidR="00430316" w:rsidRDefault="00430316" w:rsidP="00B24730">
      <w:pPr>
        <w:pStyle w:val="ListParagraph"/>
        <w:numPr>
          <w:ilvl w:val="0"/>
          <w:numId w:val="33"/>
        </w:numPr>
        <w:spacing w:after="0"/>
      </w:pPr>
      <w:r>
        <w:t>Preheat the oven to 230ºC and grease baking trays. Set it aside.</w:t>
      </w:r>
    </w:p>
    <w:p w14:paraId="5D6A6BB7" w14:textId="33B3AFD1" w:rsidR="00430316" w:rsidRDefault="00430316" w:rsidP="00B24730">
      <w:pPr>
        <w:pStyle w:val="ListParagraph"/>
        <w:numPr>
          <w:ilvl w:val="0"/>
          <w:numId w:val="33"/>
        </w:numPr>
        <w:spacing w:after="0"/>
      </w:pPr>
      <w:r>
        <w:t xml:space="preserve">Sift together the dry ingredients and return the bran to the dry mix </w:t>
      </w:r>
      <w:r w:rsidR="007F7DA0">
        <w:t>from</w:t>
      </w:r>
      <w:r>
        <w:t xml:space="preserve"> the sieve.</w:t>
      </w:r>
    </w:p>
    <w:p w14:paraId="6E144529" w14:textId="1E708579" w:rsidR="00430316" w:rsidRDefault="00430316" w:rsidP="00B24730">
      <w:pPr>
        <w:pStyle w:val="ListParagraph"/>
        <w:numPr>
          <w:ilvl w:val="0"/>
          <w:numId w:val="33"/>
        </w:numPr>
        <w:spacing w:after="0"/>
      </w:pPr>
      <w:r>
        <w:t xml:space="preserve">Mix in the butter/baking margarine until it resembles breadcrumbs. Mixing time will depend on the mixer used. </w:t>
      </w:r>
    </w:p>
    <w:p w14:paraId="26D460A0" w14:textId="5164BE93" w:rsidR="00430316" w:rsidRDefault="00430316" w:rsidP="00B24730">
      <w:pPr>
        <w:pStyle w:val="ListParagraph"/>
        <w:numPr>
          <w:ilvl w:val="0"/>
          <w:numId w:val="33"/>
        </w:numPr>
        <w:spacing w:after="0"/>
      </w:pPr>
      <w:r>
        <w:t xml:space="preserve">Whisk together the eggs and milk and gradually add to the flour and butter mixture until it forms a dough. </w:t>
      </w:r>
    </w:p>
    <w:p w14:paraId="0311D377" w14:textId="77777777" w:rsidR="00430316" w:rsidRDefault="00430316" w:rsidP="00B24730">
      <w:pPr>
        <w:pStyle w:val="ListParagraph"/>
        <w:numPr>
          <w:ilvl w:val="0"/>
          <w:numId w:val="33"/>
        </w:numPr>
        <w:spacing w:after="0"/>
      </w:pPr>
      <w:r>
        <w:t xml:space="preserve">Gently press the dough together and press out onto a lightly floured surface into a circle or rectangle approximately 1.5 cm thick. Using a cookie cutter, cut out rounds and place onto the greased baking trays. </w:t>
      </w:r>
    </w:p>
    <w:p w14:paraId="1985DB5A" w14:textId="064AEA79" w:rsidR="00430316" w:rsidRDefault="00430316" w:rsidP="00B24730">
      <w:pPr>
        <w:pStyle w:val="ListParagraph"/>
        <w:numPr>
          <w:ilvl w:val="0"/>
          <w:numId w:val="33"/>
        </w:numPr>
        <w:spacing w:after="0"/>
      </w:pPr>
      <w:r>
        <w:t>Brush with milk and bake for 12-15 minutes.</w:t>
      </w:r>
    </w:p>
    <w:p w14:paraId="7D20B9D2" w14:textId="77777777" w:rsidR="00430316" w:rsidRDefault="00430316" w:rsidP="00430316">
      <w:pPr>
        <w:spacing w:after="0"/>
      </w:pPr>
    </w:p>
    <w:p w14:paraId="51A1E61D" w14:textId="77777777" w:rsidR="00430316" w:rsidRDefault="00430316" w:rsidP="00430316">
      <w:pPr>
        <w:spacing w:after="0"/>
      </w:pPr>
    </w:p>
    <w:p w14:paraId="384D0D85" w14:textId="41759CE1" w:rsidR="00430316" w:rsidRDefault="00B24730" w:rsidP="00430316">
      <w:pPr>
        <w:spacing w:after="0"/>
      </w:pPr>
      <w:r>
        <w:rPr>
          <w:noProof/>
        </w:rPr>
        <w:drawing>
          <wp:inline distT="0" distB="0" distL="0" distR="0" wp14:anchorId="3F053E8D" wp14:editId="58104020">
            <wp:extent cx="3529965" cy="2306955"/>
            <wp:effectExtent l="0" t="0" r="0" b="0"/>
            <wp:docPr id="1119292122" name="Picture 22" descr="A sliced bread on a wooden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92122" name="Picture 22" descr="A sliced bread on a wooden 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B13BF" w14:textId="77777777" w:rsidR="00430316" w:rsidRDefault="00430316" w:rsidP="00430316">
      <w:pPr>
        <w:spacing w:after="0"/>
      </w:pPr>
    </w:p>
    <w:p w14:paraId="4C593213" w14:textId="77777777" w:rsidR="00C35F29" w:rsidRDefault="00C35F29" w:rsidP="00430316">
      <w:pPr>
        <w:spacing w:after="0"/>
        <w:rPr>
          <w:b/>
          <w:bCs/>
        </w:rPr>
      </w:pPr>
    </w:p>
    <w:sectPr w:rsidR="00C35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619A1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55226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FC9EF2-5599-4921-84E0-42BEF36010CE}"/>
</file>

<file path=customXml/itemProps2.xml><?xml version="1.0" encoding="utf-8"?>
<ds:datastoreItem xmlns:ds="http://schemas.openxmlformats.org/officeDocument/2006/customXml" ds:itemID="{80C9C7D7-C743-42A9-BC29-0094135BC12D}"/>
</file>

<file path=customXml/itemProps3.xml><?xml version="1.0" encoding="utf-8"?>
<ds:datastoreItem xmlns:ds="http://schemas.openxmlformats.org/officeDocument/2006/customXml" ds:itemID="{E43CC3C0-1F82-4616-BEF2-151181E02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193</Words>
  <Characters>848</Characters>
  <Application>Microsoft Office Word</Application>
  <DocSecurity>0</DocSecurity>
  <Lines>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